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0601D" w:rsidP="0050601D" w:rsidRDefault="0050601D" w14:paraId="41B90337" w14:textId="77777777">
      <w:pPr>
        <w:jc w:val="center"/>
        <w:rPr>
          <w:lang w:val="en-US"/>
        </w:rPr>
      </w:pPr>
      <w:r w:rsidRPr="00FE5D05">
        <w:rPr>
          <w:rFonts w:ascii="Century Gothic" w:hAnsi="Century Gothic"/>
          <w:b/>
          <w:noProof/>
        </w:rPr>
        <w:drawing>
          <wp:inline distT="0" distB="0" distL="0" distR="0" wp14:anchorId="2F26D768" wp14:editId="00228D06">
            <wp:extent cx="1333500" cy="788504"/>
            <wp:effectExtent l="0" t="0" r="0" b="0"/>
            <wp:docPr id="1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Graphiqu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834" cy="79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01D" w:rsidP="0050601D" w:rsidRDefault="0050601D" w14:paraId="5445CD84" w14:textId="77777777">
      <w:pPr>
        <w:jc w:val="center"/>
        <w:rPr>
          <w:lang w:val="en-US"/>
        </w:rPr>
      </w:pPr>
    </w:p>
    <w:p w:rsidRPr="0050601D" w:rsidR="0050601D" w:rsidP="0050601D" w:rsidRDefault="0050601D" w14:paraId="59291FF6" w14:textId="33CCD64B">
      <w:pPr>
        <w:jc w:val="center"/>
        <w:rPr>
          <w:rFonts w:ascii="Century Gothic" w:hAnsi="Century Gothic" w:cstheme="minorBidi"/>
          <w:b/>
          <w:kern w:val="0"/>
          <w:u w:val="single"/>
          <w:lang w:val="en-US"/>
          <w14:ligatures w14:val="none"/>
        </w:rPr>
      </w:pPr>
      <w:r w:rsidRPr="0050601D">
        <w:rPr>
          <w:rFonts w:ascii="Century Gothic" w:hAnsi="Century Gothic" w:cstheme="minorBidi"/>
          <w:b/>
          <w:kern w:val="0"/>
          <w:u w:val="single"/>
          <w:lang w:val="en-US"/>
          <w14:ligatures w14:val="none"/>
        </w:rPr>
        <w:t>COMMUNICATION ASSISTANT INTERNSHIP</w:t>
      </w:r>
    </w:p>
    <w:p w:rsidRPr="0050601D" w:rsidR="0050601D" w:rsidP="0050601D" w:rsidRDefault="0050601D" w14:paraId="19BC0287" w14:textId="77777777">
      <w:pPr>
        <w:rPr>
          <w:lang w:val="en-US"/>
        </w:rPr>
      </w:pPr>
    </w:p>
    <w:p w:rsidRPr="0050601D" w:rsidR="0050601D" w:rsidP="6DB6E009" w:rsidRDefault="0050601D" w14:paraId="6BC7C1A6" w14:textId="5382850A">
      <w:pPr>
        <w:rPr>
          <w:rFonts w:ascii="Century Gothic" w:hAnsi="Century Gothic" w:cs="Arial" w:cstheme="minorBidi"/>
          <w:kern w:val="0"/>
          <w:lang w:val="en-US"/>
          <w14:ligatures w14:val="none"/>
        </w:rPr>
      </w:pPr>
      <w:r w:rsidRPr="6DB6E009" w:rsidR="0050601D">
        <w:rPr>
          <w:rFonts w:ascii="Century Gothic" w:hAnsi="Century Gothic" w:cs="Arial" w:cstheme="minorBidi"/>
          <w:b w:val="1"/>
          <w:bCs w:val="1"/>
          <w:kern w:val="0"/>
          <w:lang w:val="en-US"/>
          <w14:ligatures w14:val="none"/>
        </w:rPr>
        <w:t>Organization</w:t>
      </w:r>
      <w:r w:rsidRPr="6DB6E009" w:rsidR="0050601D">
        <w:rPr>
          <w:rFonts w:ascii="Century Gothic" w:hAnsi="Century Gothic" w:cs="Arial" w:cstheme="minorBidi"/>
          <w:kern w:val="0"/>
          <w:lang w:val="en-US"/>
          <w14:ligatures w14:val="none"/>
        </w:rPr>
        <w:t xml:space="preserve">: </w:t>
      </w:r>
      <w:r w:rsidRPr="6DB6E009" w:rsidR="0050601D">
        <w:rPr>
          <w:rFonts w:ascii="Century Gothic" w:hAnsi="Century Gothic" w:cs="Arial" w:cstheme="minorBidi"/>
          <w:i w:val="1"/>
          <w:iCs w:val="1"/>
          <w:kern w:val="0"/>
          <w:lang w:val="en-US"/>
          <w14:ligatures w14:val="none"/>
        </w:rPr>
        <w:t xml:space="preserve">Our mission is to build peaceful communities through the power of sport, and thereby create a safer, more </w:t>
      </w:r>
      <w:r w:rsidRPr="6DB6E009" w:rsidR="0050601D">
        <w:rPr>
          <w:rFonts w:ascii="Century Gothic" w:hAnsi="Century Gothic" w:cs="Arial" w:cstheme="minorBidi"/>
          <w:i w:val="1"/>
          <w:iCs w:val="1"/>
          <w:kern w:val="0"/>
          <w:lang w:val="en-US"/>
          <w14:ligatures w14:val="none"/>
        </w:rPr>
        <w:t xml:space="preserve">equitable</w:t>
      </w:r>
      <w:r w:rsidRPr="6DB6E009" w:rsidR="0050601D">
        <w:rPr>
          <w:rFonts w:ascii="Century Gothic" w:hAnsi="Century Gothic" w:cs="Arial" w:cstheme="minorBidi"/>
          <w:i w:val="1"/>
          <w:iCs w:val="1"/>
          <w:kern w:val="0"/>
          <w:lang w:val="en-US"/>
          <w14:ligatures w14:val="none"/>
        </w:rPr>
        <w:t xml:space="preserve"> and inclusive world. Using a bottom-up approach based on its experience and the reality of actors on the ground, the </w:t>
      </w:r>
      <w:r w:rsidRPr="6DB6E009" w:rsidR="0331B8E3">
        <w:rPr>
          <w:rFonts w:ascii="Century Gothic" w:hAnsi="Century Gothic" w:cs="Arial" w:cstheme="minorBidi"/>
          <w:i w:val="1"/>
          <w:iCs w:val="1"/>
          <w:kern w:val="0"/>
          <w:lang w:val="en-US"/>
          <w14:ligatures w14:val="none"/>
        </w:rPr>
        <w:t>organization</w:t>
      </w:r>
      <w:r w:rsidRPr="6DB6E009" w:rsidR="0050601D">
        <w:rPr>
          <w:rFonts w:ascii="Century Gothic" w:hAnsi="Century Gothic" w:cs="Arial" w:cstheme="minorBidi"/>
          <w:i w:val="1"/>
          <w:iCs w:val="1"/>
          <w:kern w:val="0"/>
          <w:lang w:val="en-US"/>
          <w14:ligatures w14:val="none"/>
        </w:rPr>
        <w:t xml:space="preserve"> demonstrates the positive impact of sport in building a culture of peace through the Peacemakers Project, raises public awareness through </w:t>
      </w:r>
      <w:r w:rsidRPr="6DB6E009" w:rsidR="0050601D">
        <w:rPr>
          <w:rFonts w:ascii="Century Gothic" w:hAnsi="Century Gothic" w:cs="Arial" w:cstheme="minorBidi"/>
          <w:i w:val="1"/>
          <w:iCs w:val="1"/>
          <w:kern w:val="0"/>
          <w:lang w:val="en-US"/>
          <w14:ligatures w14:val="none"/>
        </w:rPr>
        <w:t>a number of</w:t>
      </w:r>
      <w:r w:rsidRPr="6DB6E009" w:rsidR="0050601D">
        <w:rPr>
          <w:rFonts w:ascii="Century Gothic" w:hAnsi="Century Gothic" w:cs="Arial" w:cstheme="minorBidi"/>
          <w:i w:val="1"/>
          <w:iCs w:val="1"/>
          <w:kern w:val="0"/>
          <w:lang w:val="en-US"/>
          <w14:ligatures w14:val="none"/>
        </w:rPr>
        <w:t xml:space="preserve"> campaigns and operations, and </w:t>
      </w:r>
      <w:r w:rsidRPr="6DB6E009" w:rsidR="6F75DD89">
        <w:rPr>
          <w:rFonts w:ascii="Century Gothic" w:hAnsi="Century Gothic" w:cs="Arial" w:cstheme="minorBidi"/>
          <w:i w:val="1"/>
          <w:iCs w:val="1"/>
          <w:kern w:val="0"/>
          <w:lang w:val="en-US"/>
          <w14:ligatures w14:val="none"/>
        </w:rPr>
        <w:t>mobilizes</w:t>
      </w:r>
      <w:r w:rsidRPr="6DB6E009" w:rsidR="0050601D">
        <w:rPr>
          <w:rFonts w:ascii="Century Gothic" w:hAnsi="Century Gothic" w:cs="Arial" w:cstheme="minorBidi"/>
          <w:i w:val="1"/>
          <w:iCs w:val="1"/>
          <w:kern w:val="0"/>
          <w:lang w:val="en-US"/>
          <w14:ligatures w14:val="none"/>
        </w:rPr>
        <w:t xml:space="preserve"> decision-makers in major national and international organizations private, public, sport and development stakeholders, to expand the use of sport as a peace-building tool.</w:t>
      </w:r>
    </w:p>
    <w:p w:rsidRPr="0050601D" w:rsidR="0050601D" w:rsidP="0050601D" w:rsidRDefault="0050601D" w14:paraId="5CB9A692" w14:textId="695CE30E">
      <w:pPr>
        <w:rPr>
          <w:rFonts w:ascii="Century Gothic" w:hAnsi="Century Gothic" w:cstheme="minorBidi"/>
          <w:kern w:val="0"/>
          <w:lang w:val="en-US"/>
          <w14:ligatures w14:val="none"/>
        </w:rPr>
      </w:pPr>
      <w:r w:rsidRPr="0050601D">
        <w:rPr>
          <w:rFonts w:ascii="Century Gothic" w:hAnsi="Century Gothic" w:cstheme="minorBidi"/>
          <w:kern w:val="0"/>
          <w:lang w:val="en-US"/>
          <w14:ligatures w14:val="none"/>
        </w:rPr>
        <w:t xml:space="preserve">For more details, </w:t>
      </w:r>
      <w:proofErr w:type="gramStart"/>
      <w:r w:rsidRPr="0050601D">
        <w:rPr>
          <w:rFonts w:ascii="Century Gothic" w:hAnsi="Century Gothic" w:cstheme="minorBidi"/>
          <w:kern w:val="0"/>
          <w:lang w:val="en-US"/>
          <w14:ligatures w14:val="none"/>
        </w:rPr>
        <w:t>visit :</w:t>
      </w:r>
      <w:proofErr w:type="gramEnd"/>
      <w:r w:rsidRPr="0050601D">
        <w:rPr>
          <w:rFonts w:ascii="Century Gothic" w:hAnsi="Century Gothic" w:cstheme="minorBidi"/>
          <w:kern w:val="0"/>
          <w:lang w:val="en-US"/>
          <w14:ligatures w14:val="none"/>
        </w:rPr>
        <w:t xml:space="preserve"> www.peace-sport.org</w:t>
      </w:r>
    </w:p>
    <w:p w:rsidRPr="0050601D" w:rsidR="0050601D" w:rsidP="0050601D" w:rsidRDefault="0050601D" w14:paraId="59380B59" w14:textId="77777777">
      <w:pPr>
        <w:rPr>
          <w:rFonts w:ascii="Century Gothic" w:hAnsi="Century Gothic" w:cstheme="minorBidi"/>
          <w:kern w:val="0"/>
          <w:lang w:val="en-US"/>
          <w14:ligatures w14:val="none"/>
        </w:rPr>
      </w:pPr>
    </w:p>
    <w:p w:rsidRPr="0050601D" w:rsidR="0050601D" w:rsidP="0050601D" w:rsidRDefault="0050601D" w14:paraId="56184D24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 xml:space="preserve">Mission and </w:t>
      </w:r>
      <w:proofErr w:type="spellStart"/>
      <w:proofErr w:type="gramStart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>activities</w:t>
      </w:r>
      <w:proofErr w:type="spellEnd"/>
      <w:r w:rsidRPr="0050601D">
        <w:rPr>
          <w:rFonts w:ascii="Century Gothic" w:hAnsi="Century Gothic" w:cstheme="minorBidi"/>
          <w:kern w:val="0"/>
          <w14:ligatures w14:val="none"/>
        </w:rPr>
        <w:t>:</w:t>
      </w:r>
      <w:proofErr w:type="gramEnd"/>
      <w:r w:rsidRPr="0050601D">
        <w:rPr>
          <w:rFonts w:ascii="Century Gothic" w:hAnsi="Century Gothic" w:cstheme="minorBidi"/>
          <w:kern w:val="0"/>
          <w14:ligatures w14:val="none"/>
        </w:rPr>
        <w:t xml:space="preserve"> The mission and activities of this internship are carried out under the supervision of the Events Manager. They include:</w:t>
      </w:r>
    </w:p>
    <w:p w:rsidRPr="0050601D" w:rsidR="0050601D" w:rsidP="0050601D" w:rsidRDefault="0050601D" w14:paraId="7D5448EC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50601D" w:rsidP="0050601D" w:rsidRDefault="0050601D" w14:paraId="257E86B0" w14:textId="77777777">
      <w:pPr>
        <w:ind w:firstLine="708"/>
        <w:rPr>
          <w:rFonts w:ascii="Century Gothic" w:hAnsi="Century Gothic" w:cstheme="minorBidi"/>
          <w:b/>
          <w:bCs/>
          <w:kern w:val="0"/>
          <w:u w:val="single"/>
          <w14:ligatures w14:val="none"/>
        </w:rPr>
      </w:pPr>
      <w:r w:rsidRPr="0050601D">
        <w:rPr>
          <w:rFonts w:ascii="Century Gothic" w:hAnsi="Century Gothic" w:cstheme="minorBidi"/>
          <w:b/>
          <w:bCs/>
          <w:kern w:val="0"/>
          <w:u w:val="single"/>
          <w14:ligatures w14:val="none"/>
        </w:rPr>
        <w:t>1. Digital Communication</w:t>
      </w:r>
    </w:p>
    <w:p w:rsidRPr="0050601D" w:rsidR="0050601D" w:rsidP="0050601D" w:rsidRDefault="0050601D" w14:paraId="0201D8A5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50601D" w:rsidP="0050601D" w:rsidRDefault="0050601D" w14:paraId="1BE0E917" w14:textId="6E2B3FE8">
      <w:pPr>
        <w:rPr>
          <w:rFonts w:ascii="Century Gothic" w:hAnsi="Century Gothic" w:cstheme="minorBidi"/>
          <w:kern w:val="0"/>
          <w:lang w:val="en-US"/>
          <w14:ligatures w14:val="none"/>
        </w:rPr>
      </w:pPr>
      <w:r w:rsidRPr="0050601D">
        <w:rPr>
          <w:rFonts w:ascii="Century Gothic" w:hAnsi="Century Gothic" w:cstheme="minorBidi"/>
          <w:kern w:val="0"/>
          <w:lang w:val="en-US"/>
          <w14:ligatures w14:val="none"/>
        </w:rPr>
        <w:t>- Animation and expansion of the audience on social media: creating graphic content (posts, visuals, video animation</w:t>
      </w:r>
      <w:r>
        <w:rPr>
          <w:rFonts w:ascii="Century Gothic" w:hAnsi="Century Gothic" w:cstheme="minorBidi"/>
          <w:kern w:val="0"/>
          <w:lang w:val="en-US"/>
          <w14:ligatures w14:val="none"/>
        </w:rPr>
        <w:t>)</w:t>
      </w:r>
      <w:r w:rsidRPr="0050601D">
        <w:rPr>
          <w:rFonts w:ascii="Century Gothic" w:hAnsi="Century Gothic" w:cstheme="minorBidi"/>
          <w:kern w:val="0"/>
          <w:lang w:val="en-US"/>
          <w14:ligatures w14:val="none"/>
        </w:rPr>
        <w:t xml:space="preserve"> maintaining a monthly editorial calendar, ensuring post scheduling, analyzing audience engagement.</w:t>
      </w:r>
    </w:p>
    <w:p w:rsidRPr="0050601D" w:rsidR="0050601D" w:rsidP="0050601D" w:rsidRDefault="0050601D" w14:paraId="1E5AE536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 xml:space="preserve">- </w:t>
      </w:r>
      <w:proofErr w:type="spellStart"/>
      <w:r w:rsidRPr="0050601D">
        <w:rPr>
          <w:rFonts w:ascii="Century Gothic" w:hAnsi="Century Gothic" w:cstheme="minorBidi"/>
          <w:kern w:val="0"/>
          <w14:ligatures w14:val="none"/>
        </w:rPr>
        <w:t>Identifying</w:t>
      </w:r>
      <w:proofErr w:type="spellEnd"/>
      <w:r w:rsidRPr="0050601D">
        <w:rPr>
          <w:rFonts w:ascii="Century Gothic" w:hAnsi="Century Gothic" w:cstheme="minorBidi"/>
          <w:kern w:val="0"/>
          <w14:ligatures w14:val="none"/>
        </w:rPr>
        <w:t xml:space="preserve"> new formats and proposing engaging communication concepts.</w:t>
      </w:r>
    </w:p>
    <w:p w:rsidRPr="0050601D" w:rsidR="0050601D" w:rsidP="0050601D" w:rsidRDefault="0050601D" w14:paraId="20180889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Updating the website and publishing articles and press releases.</w:t>
      </w:r>
    </w:p>
    <w:p w:rsidRPr="0050601D" w:rsidR="0050601D" w:rsidP="0050601D" w:rsidRDefault="0050601D" w14:paraId="550C20EC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Contributing to the development of new digital tools (flyers, posters, etc.).</w:t>
      </w:r>
    </w:p>
    <w:p w:rsidRPr="0050601D" w:rsidR="0050601D" w:rsidP="0050601D" w:rsidRDefault="0050601D" w14:paraId="4D57DD91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Managing mailing lists.</w:t>
      </w:r>
    </w:p>
    <w:p w:rsidRPr="0050601D" w:rsidR="0050601D" w:rsidP="0050601D" w:rsidRDefault="0050601D" w14:paraId="3EDBE9BA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50601D" w:rsidP="0050601D" w:rsidRDefault="0050601D" w14:paraId="15A26D8C" w14:textId="77777777">
      <w:pPr>
        <w:ind w:firstLine="708"/>
        <w:rPr>
          <w:rFonts w:ascii="Century Gothic" w:hAnsi="Century Gothic" w:cstheme="minorBidi"/>
          <w:b/>
          <w:bCs/>
          <w:kern w:val="0"/>
          <w:u w:val="single"/>
          <w14:ligatures w14:val="none"/>
        </w:rPr>
      </w:pPr>
      <w:r w:rsidRPr="0050601D">
        <w:rPr>
          <w:rFonts w:ascii="Century Gothic" w:hAnsi="Century Gothic" w:cstheme="minorBidi"/>
          <w:b/>
          <w:bCs/>
          <w:kern w:val="0"/>
          <w:u w:val="single"/>
          <w14:ligatures w14:val="none"/>
        </w:rPr>
        <w:t xml:space="preserve">2. Main </w:t>
      </w:r>
      <w:proofErr w:type="gramStart"/>
      <w:r w:rsidRPr="0050601D">
        <w:rPr>
          <w:rFonts w:ascii="Century Gothic" w:hAnsi="Century Gothic" w:cstheme="minorBidi"/>
          <w:b/>
          <w:bCs/>
          <w:kern w:val="0"/>
          <w:u w:val="single"/>
          <w14:ligatures w14:val="none"/>
        </w:rPr>
        <w:t>Project:</w:t>
      </w:r>
      <w:proofErr w:type="gramEnd"/>
      <w:r w:rsidRPr="0050601D">
        <w:rPr>
          <w:rFonts w:ascii="Century Gothic" w:hAnsi="Century Gothic" w:cstheme="minorBidi"/>
          <w:b/>
          <w:bCs/>
          <w:kern w:val="0"/>
          <w:u w:val="single"/>
          <w14:ligatures w14:val="none"/>
        </w:rPr>
        <w:t xml:space="preserve"> Peace and Sport International Forum</w:t>
      </w:r>
    </w:p>
    <w:p w:rsidRPr="0050601D" w:rsidR="0050601D" w:rsidP="0050601D" w:rsidRDefault="0050601D" w14:paraId="135159B2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50601D" w:rsidP="6DB6E009" w:rsidRDefault="0050601D" w14:paraId="32EAC03B" w14:textId="0A2C16BF">
      <w:pPr>
        <w:rPr>
          <w:rFonts w:ascii="Century Gothic" w:hAnsi="Century Gothic" w:cs="Arial" w:cstheme="minorBidi"/>
          <w:kern w:val="0"/>
          <w14:ligatures w14:val="none"/>
        </w:rPr>
      </w:pPr>
      <w:r w:rsidRPr="6DB6E009" w:rsidR="0050601D">
        <w:rPr>
          <w:rFonts w:ascii="Century Gothic" w:hAnsi="Century Gothic" w:cs="Arial" w:cstheme="minorBidi"/>
          <w:kern w:val="0"/>
          <w14:ligatures w14:val="none"/>
        </w:rPr>
        <w:t xml:space="preserve">The 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>selected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 xml:space="preserve"> 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>person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 xml:space="preserve"> 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>will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 xml:space="preserve"> support the 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>development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 xml:space="preserve"> and 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>implementation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 xml:space="preserve"> of the 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>Peace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 xml:space="preserve"> and Sport International Forum in </w:t>
      </w:r>
      <w:r w:rsidRPr="6DB6E009" w:rsidR="07CFBBBF">
        <w:rPr>
          <w:rFonts w:ascii="Century Gothic" w:hAnsi="Century Gothic" w:cs="Arial" w:cstheme="minorBidi"/>
          <w:kern w:val="0"/>
          <w14:ligatures w14:val="none"/>
        </w:rPr>
        <w:t>Middle East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 xml:space="preserve">, 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>themed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 xml:space="preserve"> "Sport 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>is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 xml:space="preserve"> an 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>Answer</w:t>
      </w:r>
      <w:r w:rsidRPr="6DB6E009" w:rsidR="0050601D">
        <w:rPr>
          <w:rFonts w:ascii="Century Gothic" w:hAnsi="Century Gothic" w:cs="Arial" w:cstheme="minorBidi"/>
          <w:kern w:val="0"/>
          <w14:ligatures w14:val="none"/>
        </w:rPr>
        <w:t>."</w:t>
      </w:r>
    </w:p>
    <w:p w:rsidRPr="0050601D" w:rsidR="0050601D" w:rsidP="0050601D" w:rsidRDefault="0050601D" w14:paraId="72DD649B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The Forum will serve as a hub for strategic leaders from institutions, businesses, sports organizations, civil society representatives, international organizations, and high-level athletes.</w:t>
      </w:r>
    </w:p>
    <w:p w:rsidRPr="0050601D" w:rsidR="0050601D" w:rsidP="0050601D" w:rsidRDefault="0050601D" w14:paraId="326991F5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50601D" w:rsidP="0050601D" w:rsidRDefault="0050601D" w14:paraId="17114364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Designing and executing a social media strategy for Peace and Sport's digital campaigns.</w:t>
      </w:r>
    </w:p>
    <w:p w:rsidRPr="0050601D" w:rsidR="0050601D" w:rsidP="0050601D" w:rsidRDefault="0050601D" w14:paraId="0C530F93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Creating digital buzz around the campaigns and social media initiatives.</w:t>
      </w:r>
    </w:p>
    <w:p w:rsidRPr="0050601D" w:rsidR="0050601D" w:rsidP="0050601D" w:rsidRDefault="0050601D" w14:paraId="69892F60" w14:textId="6B118406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 xml:space="preserve">- </w:t>
      </w:r>
      <w:proofErr w:type="spellStart"/>
      <w:r w:rsidRPr="0050601D">
        <w:rPr>
          <w:rFonts w:ascii="Century Gothic" w:hAnsi="Century Gothic" w:cstheme="minorBidi"/>
          <w:kern w:val="0"/>
          <w14:ligatures w14:val="none"/>
        </w:rPr>
        <w:t>Developing</w:t>
      </w:r>
      <w:proofErr w:type="spellEnd"/>
      <w:r w:rsidRPr="0050601D">
        <w:rPr>
          <w:rFonts w:ascii="Century Gothic" w:hAnsi="Century Gothic" w:cstheme="minorBidi"/>
          <w:kern w:val="0"/>
          <w14:ligatures w14:val="none"/>
        </w:rPr>
        <w:t xml:space="preserve"> attractive content </w:t>
      </w:r>
      <w:r w:rsidR="00892243">
        <w:rPr>
          <w:rFonts w:ascii="Century Gothic" w:hAnsi="Century Gothic" w:cstheme="minorBidi"/>
          <w:kern w:val="0"/>
          <w14:ligatures w14:val="none"/>
        </w:rPr>
        <w:t xml:space="preserve">for </w:t>
      </w:r>
      <w:r w:rsidRPr="0050601D">
        <w:rPr>
          <w:rFonts w:ascii="Century Gothic" w:hAnsi="Century Gothic" w:cstheme="minorBidi"/>
          <w:kern w:val="0"/>
          <w14:ligatures w14:val="none"/>
        </w:rPr>
        <w:t>social media platforms.</w:t>
      </w:r>
    </w:p>
    <w:p w:rsidRPr="0050601D" w:rsidR="0050601D" w:rsidP="0050601D" w:rsidRDefault="0050601D" w14:paraId="4EEB5FD3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Monitoring and evaluating the impact of digital tools.</w:t>
      </w:r>
    </w:p>
    <w:p w:rsidRPr="0050601D" w:rsidR="0050601D" w:rsidP="0050601D" w:rsidRDefault="0050601D" w14:paraId="36C7F559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="00892243" w:rsidP="0050601D" w:rsidRDefault="00892243" w14:paraId="2EB67032" w14:textId="77777777">
      <w:pPr>
        <w:rPr>
          <w:rFonts w:ascii="Century Gothic" w:hAnsi="Century Gothic" w:cstheme="minorBidi"/>
          <w:b/>
          <w:bCs/>
          <w:kern w:val="0"/>
          <w14:ligatures w14:val="none"/>
        </w:rPr>
      </w:pPr>
    </w:p>
    <w:p w:rsidRPr="0050601D" w:rsidR="0050601D" w:rsidP="0050601D" w:rsidRDefault="0050601D" w14:paraId="301C2D0D" w14:textId="23DEA040">
      <w:pPr>
        <w:rPr>
          <w:rFonts w:ascii="Century Gothic" w:hAnsi="Century Gothic" w:cstheme="minorBidi"/>
          <w:b/>
          <w:bCs/>
          <w:kern w:val="0"/>
          <w14:ligatures w14:val="none"/>
        </w:rPr>
      </w:pPr>
      <w:proofErr w:type="spellStart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>Desired</w:t>
      </w:r>
      <w:proofErr w:type="spellEnd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 xml:space="preserve"> </w:t>
      </w:r>
      <w:proofErr w:type="spellStart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>skills</w:t>
      </w:r>
      <w:proofErr w:type="spellEnd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 xml:space="preserve"> and </w:t>
      </w:r>
      <w:proofErr w:type="spellStart"/>
      <w:proofErr w:type="gramStart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>experience</w:t>
      </w:r>
      <w:proofErr w:type="spellEnd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>:</w:t>
      </w:r>
      <w:proofErr w:type="gramEnd"/>
    </w:p>
    <w:p w:rsidRPr="0050601D" w:rsidR="0050601D" w:rsidP="0050601D" w:rsidRDefault="0050601D" w14:paraId="43F91DC5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50601D" w:rsidP="0050601D" w:rsidRDefault="0050601D" w14:paraId="46F7E46F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Degree in communication, journalism, marketing, or equivalent.</w:t>
      </w:r>
    </w:p>
    <w:p w:rsidRPr="0050601D" w:rsidR="0050601D" w:rsidP="0050601D" w:rsidRDefault="0050601D" w14:paraId="2F03564F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Demonstrated ability to produce creative multimedia content for traditional digital platforms and social media campaigns.</w:t>
      </w:r>
    </w:p>
    <w:p w:rsidRPr="0050601D" w:rsidR="0050601D" w:rsidP="0050601D" w:rsidRDefault="0050601D" w14:paraId="2E12E254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Excellent writing skills in French and English. Spanish is a plus.</w:t>
      </w:r>
    </w:p>
    <w:p w:rsidRPr="0050601D" w:rsidR="0050601D" w:rsidP="0050601D" w:rsidRDefault="0050601D" w14:paraId="25816AE3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Proficiency in the Adobe suite.</w:t>
      </w:r>
    </w:p>
    <w:p w:rsidRPr="0050601D" w:rsidR="0050601D" w:rsidP="0050601D" w:rsidRDefault="0050601D" w14:paraId="70EE4D0B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Strong organizational and planning skills.</w:t>
      </w:r>
    </w:p>
    <w:p w:rsidRPr="0050601D" w:rsidR="0050601D" w:rsidP="0050601D" w:rsidRDefault="0050601D" w14:paraId="010EA340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Previous experience in the humanitarian, NGO, or development sector is a plus.</w:t>
      </w:r>
    </w:p>
    <w:p w:rsidRPr="0050601D" w:rsidR="0050601D" w:rsidP="0050601D" w:rsidRDefault="0050601D" w14:paraId="2999724B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50601D" w:rsidP="0050601D" w:rsidRDefault="0050601D" w14:paraId="7EC268E2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 xml:space="preserve">Start </w:t>
      </w:r>
      <w:proofErr w:type="gramStart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>date</w:t>
      </w:r>
      <w:r w:rsidRPr="0050601D">
        <w:rPr>
          <w:rFonts w:ascii="Century Gothic" w:hAnsi="Century Gothic" w:cstheme="minorBidi"/>
          <w:kern w:val="0"/>
          <w14:ligatures w14:val="none"/>
        </w:rPr>
        <w:t>:</w:t>
      </w:r>
      <w:proofErr w:type="gramEnd"/>
      <w:r w:rsidRPr="0050601D">
        <w:rPr>
          <w:rFonts w:ascii="Century Gothic" w:hAnsi="Century Gothic" w:cstheme="minorBidi"/>
          <w:kern w:val="0"/>
          <w14:ligatures w14:val="none"/>
        </w:rPr>
        <w:t xml:space="preserve"> August 1st.</w:t>
      </w:r>
    </w:p>
    <w:p w:rsidRPr="0050601D" w:rsidR="0050601D" w:rsidP="0050601D" w:rsidRDefault="0050601D" w14:paraId="033E8FF1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50601D" w:rsidP="0050601D" w:rsidRDefault="0050601D" w14:paraId="1224C6BA" w14:textId="77777777">
      <w:pPr>
        <w:rPr>
          <w:rFonts w:ascii="Century Gothic" w:hAnsi="Century Gothic" w:cstheme="minorBidi"/>
          <w:kern w:val="0"/>
          <w14:ligatures w14:val="none"/>
        </w:rPr>
      </w:pPr>
      <w:proofErr w:type="gramStart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>Duration</w:t>
      </w:r>
      <w:r w:rsidRPr="0050601D">
        <w:rPr>
          <w:rFonts w:ascii="Century Gothic" w:hAnsi="Century Gothic" w:cstheme="minorBidi"/>
          <w:kern w:val="0"/>
          <w14:ligatures w14:val="none"/>
        </w:rPr>
        <w:t>:</w:t>
      </w:r>
      <w:proofErr w:type="gramEnd"/>
      <w:r w:rsidRPr="0050601D">
        <w:rPr>
          <w:rFonts w:ascii="Century Gothic" w:hAnsi="Century Gothic" w:cstheme="minorBidi"/>
          <w:kern w:val="0"/>
          <w14:ligatures w14:val="none"/>
        </w:rPr>
        <w:t xml:space="preserve"> 6 months.</w:t>
      </w:r>
    </w:p>
    <w:p w:rsidRPr="0050601D" w:rsidR="0050601D" w:rsidP="0050601D" w:rsidRDefault="0050601D" w14:paraId="27E88D90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Full-time position (39 hours per week) and on-site.</w:t>
      </w:r>
    </w:p>
    <w:p w:rsidRPr="0050601D" w:rsidR="0050601D" w:rsidP="0050601D" w:rsidRDefault="0050601D" w14:paraId="1F8B9C70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Exceptionally, some days may be worked remotely.</w:t>
      </w:r>
    </w:p>
    <w:p w:rsidRPr="0050601D" w:rsidR="0050601D" w:rsidP="0050601D" w:rsidRDefault="0050601D" w14:paraId="49FD4755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50601D" w:rsidP="0050601D" w:rsidRDefault="0050601D" w14:paraId="14A66F22" w14:textId="77777777">
      <w:pPr>
        <w:rPr>
          <w:rFonts w:ascii="Century Gothic" w:hAnsi="Century Gothic" w:cstheme="minorBidi"/>
          <w:kern w:val="0"/>
          <w14:ligatures w14:val="none"/>
        </w:rPr>
      </w:pPr>
      <w:proofErr w:type="gramStart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>Salary</w:t>
      </w:r>
      <w:r w:rsidRPr="0050601D">
        <w:rPr>
          <w:rFonts w:ascii="Century Gothic" w:hAnsi="Century Gothic" w:cstheme="minorBidi"/>
          <w:kern w:val="0"/>
          <w14:ligatures w14:val="none"/>
        </w:rPr>
        <w:t>:</w:t>
      </w:r>
      <w:proofErr w:type="gramEnd"/>
      <w:r w:rsidRPr="0050601D">
        <w:rPr>
          <w:rFonts w:ascii="Century Gothic" w:hAnsi="Century Gothic" w:cstheme="minorBidi"/>
          <w:kern w:val="0"/>
          <w14:ligatures w14:val="none"/>
        </w:rPr>
        <w:t xml:space="preserve"> 700 euros per month + travel expenses (approximately 60 euros per month).</w:t>
      </w:r>
    </w:p>
    <w:p w:rsidRPr="0050601D" w:rsidR="0050601D" w:rsidP="0050601D" w:rsidRDefault="0050601D" w14:paraId="50022A5E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50601D" w:rsidP="0050601D" w:rsidRDefault="0050601D" w14:paraId="7E2028C5" w14:textId="77777777">
      <w:pPr>
        <w:rPr>
          <w:rFonts w:ascii="Century Gothic" w:hAnsi="Century Gothic" w:cstheme="minorBidi"/>
          <w:kern w:val="0"/>
          <w14:ligatures w14:val="none"/>
        </w:rPr>
      </w:pPr>
      <w:proofErr w:type="gramStart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>Location</w:t>
      </w:r>
      <w:r w:rsidRPr="0050601D">
        <w:rPr>
          <w:rFonts w:ascii="Century Gothic" w:hAnsi="Century Gothic" w:cstheme="minorBidi"/>
          <w:kern w:val="0"/>
          <w14:ligatures w14:val="none"/>
        </w:rPr>
        <w:t>:</w:t>
      </w:r>
      <w:proofErr w:type="gramEnd"/>
      <w:r w:rsidRPr="0050601D">
        <w:rPr>
          <w:rFonts w:ascii="Century Gothic" w:hAnsi="Century Gothic" w:cstheme="minorBidi"/>
          <w:kern w:val="0"/>
          <w14:ligatures w14:val="none"/>
        </w:rPr>
        <w:t xml:space="preserve"> Based in the Principality of Monaco.</w:t>
      </w:r>
    </w:p>
    <w:p w:rsidRPr="0050601D" w:rsidR="0050601D" w:rsidP="0050601D" w:rsidRDefault="0050601D" w14:paraId="32C8F87D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50601D" w:rsidP="0050601D" w:rsidRDefault="0050601D" w14:paraId="62F1B50A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 xml:space="preserve">Additional </w:t>
      </w:r>
      <w:proofErr w:type="gramStart"/>
      <w:r w:rsidRPr="0050601D">
        <w:rPr>
          <w:rFonts w:ascii="Century Gothic" w:hAnsi="Century Gothic" w:cstheme="minorBidi"/>
          <w:b/>
          <w:bCs/>
          <w:kern w:val="0"/>
          <w14:ligatures w14:val="none"/>
        </w:rPr>
        <w:t>information</w:t>
      </w:r>
      <w:r w:rsidRPr="0050601D">
        <w:rPr>
          <w:rFonts w:ascii="Century Gothic" w:hAnsi="Century Gothic" w:cstheme="minorBidi"/>
          <w:kern w:val="0"/>
          <w14:ligatures w14:val="none"/>
        </w:rPr>
        <w:t>:</w:t>
      </w:r>
      <w:proofErr w:type="gramEnd"/>
    </w:p>
    <w:p w:rsidRPr="0050601D" w:rsidR="0050601D" w:rsidP="0050601D" w:rsidRDefault="0050601D" w14:paraId="6DBB3478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Internship agreement required.</w:t>
      </w:r>
    </w:p>
    <w:p w:rsidRPr="0050601D" w:rsidR="0050601D" w:rsidP="0050601D" w:rsidRDefault="0050601D" w14:paraId="41D8D8C1" w14:textId="77777777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- The candidate must be under 26 years old for the entire duration of the internship.</w:t>
      </w:r>
    </w:p>
    <w:p w:rsidRPr="0050601D" w:rsidR="0050601D" w:rsidP="0050601D" w:rsidRDefault="0050601D" w14:paraId="37003303" w14:textId="77777777">
      <w:pPr>
        <w:rPr>
          <w:rFonts w:ascii="Century Gothic" w:hAnsi="Century Gothic" w:cstheme="minorBidi"/>
          <w:kern w:val="0"/>
          <w14:ligatures w14:val="none"/>
        </w:rPr>
      </w:pPr>
    </w:p>
    <w:p w:rsidRPr="0050601D" w:rsidR="00C00AEF" w:rsidP="0050601D" w:rsidRDefault="0050601D" w14:paraId="2507C9E0" w14:textId="1DB1DE32">
      <w:pPr>
        <w:rPr>
          <w:rFonts w:ascii="Century Gothic" w:hAnsi="Century Gothic" w:cstheme="minorBidi"/>
          <w:kern w:val="0"/>
          <w14:ligatures w14:val="none"/>
        </w:rPr>
      </w:pPr>
      <w:r w:rsidRPr="0050601D">
        <w:rPr>
          <w:rFonts w:ascii="Century Gothic" w:hAnsi="Century Gothic" w:cstheme="minorBidi"/>
          <w:kern w:val="0"/>
          <w14:ligatures w14:val="none"/>
        </w:rPr>
        <w:t>If you are interested, please send your CV and a cover letter explaining how your profile matches this position to: cb@peace-sport.org.</w:t>
      </w:r>
    </w:p>
    <w:sectPr w:rsidRPr="0050601D" w:rsidR="00C00AEF" w:rsidSect="003D26D2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1D"/>
    <w:rsid w:val="003D26D2"/>
    <w:rsid w:val="0050601D"/>
    <w:rsid w:val="00693F26"/>
    <w:rsid w:val="00892243"/>
    <w:rsid w:val="00A70ACB"/>
    <w:rsid w:val="00C00AEF"/>
    <w:rsid w:val="0331B8E3"/>
    <w:rsid w:val="07CFBBBF"/>
    <w:rsid w:val="0F502774"/>
    <w:rsid w:val="6DB6E009"/>
    <w:rsid w:val="6F75D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ACD1B"/>
  <w15:chartTrackingRefBased/>
  <w15:docId w15:val="{8AF8A4F0-92CA-4069-ACBF-D3F3BE2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c25b5-d5d6-4528-acf8-7c4fc5791dd2">
      <Terms xmlns="http://schemas.microsoft.com/office/infopath/2007/PartnerControls"/>
    </lcf76f155ced4ddcb4097134ff3c332f>
    <SharedWithUsers xmlns="60cf7d2e-f18f-4c74-ac43-29035722cf8e">
      <UserInfo>
        <DisplayName>Camélia Bouaziz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BA3360B214440B3CD7FC36E26419B" ma:contentTypeVersion="16" ma:contentTypeDescription="Crée un document." ma:contentTypeScope="" ma:versionID="90305dba215c6e2ed676c0f5ab5298cf">
  <xsd:schema xmlns:xsd="http://www.w3.org/2001/XMLSchema" xmlns:xs="http://www.w3.org/2001/XMLSchema" xmlns:p="http://schemas.microsoft.com/office/2006/metadata/properties" xmlns:ns2="ec4c25b5-d5d6-4528-acf8-7c4fc5791dd2" xmlns:ns3="60cf7d2e-f18f-4c74-ac43-29035722cf8e" targetNamespace="http://schemas.microsoft.com/office/2006/metadata/properties" ma:root="true" ma:fieldsID="a6c1913a976254b3a03afaface3e071c" ns2:_="" ns3:_="">
    <xsd:import namespace="ec4c25b5-d5d6-4528-acf8-7c4fc5791dd2"/>
    <xsd:import namespace="60cf7d2e-f18f-4c74-ac43-29035722c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c25b5-d5d6-4528-acf8-7c4fc5791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043ce32-47e9-447a-8d93-ca3c091de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f7d2e-f18f-4c74-ac43-29035722c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0231D-08E4-4FF7-9FB8-ADFA700C58C8}">
  <ds:schemaRefs>
    <ds:schemaRef ds:uri="http://schemas.microsoft.com/office/2006/metadata/properties"/>
    <ds:schemaRef ds:uri="http://schemas.microsoft.com/office/infopath/2007/PartnerControls"/>
    <ds:schemaRef ds:uri="ec4c25b5-d5d6-4528-acf8-7c4fc5791dd2"/>
    <ds:schemaRef ds:uri="60cf7d2e-f18f-4c74-ac43-29035722cf8e"/>
  </ds:schemaRefs>
</ds:datastoreItem>
</file>

<file path=customXml/itemProps2.xml><?xml version="1.0" encoding="utf-8"?>
<ds:datastoreItem xmlns:ds="http://schemas.openxmlformats.org/officeDocument/2006/customXml" ds:itemID="{D59AD59B-A33E-4C35-8572-BBD1F3570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c25b5-d5d6-4528-acf8-7c4fc5791dd2"/>
    <ds:schemaRef ds:uri="60cf7d2e-f18f-4c74-ac43-29035722c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F3D9F-131D-4280-BBFD-353084B715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P&amp;S - Communication</dc:creator>
  <keywords/>
  <dc:description/>
  <lastModifiedBy>P&amp;S - Communication</lastModifiedBy>
  <revision>2</revision>
  <dcterms:created xsi:type="dcterms:W3CDTF">2023-07-04T12:39:00.0000000Z</dcterms:created>
  <dcterms:modified xsi:type="dcterms:W3CDTF">2023-07-05T10:26:39.0632778Z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0x010100E46BA3360B214440B3CD7FC36E26419B</vt:lpwstr>
  </property>
</Properties>
</file>